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F0FD" w14:textId="244E4E38" w:rsidR="0027015B" w:rsidRDefault="00F272DD">
      <w:r>
        <w:rPr>
          <w:noProof/>
        </w:rPr>
        <w:drawing>
          <wp:anchor distT="0" distB="0" distL="114300" distR="114300" simplePos="0" relativeHeight="251672576" behindDoc="0" locked="0" layoutInCell="1" allowOverlap="1" wp14:anchorId="79CE9944" wp14:editId="2838EB90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6775968" cy="552450"/>
            <wp:effectExtent l="0" t="0" r="6350" b="0"/>
            <wp:wrapNone/>
            <wp:docPr id="69349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968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7111B" w14:textId="4AFF2BCB" w:rsidR="02C569DA" w:rsidRDefault="00221950" w:rsidP="02C569DA">
      <w:pPr>
        <w:pStyle w:val="BasicParagraph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All new 2026 students will need an appointment for their winter uniform, please do so with the appointment link below, thank you.</w:t>
      </w:r>
    </w:p>
    <w:p w14:paraId="71E63C6C" w14:textId="189B0013" w:rsidR="1C762C6D" w:rsidRDefault="1C762C6D" w:rsidP="1C762C6D">
      <w:pPr>
        <w:pStyle w:val="BasicParagraph"/>
        <w:rPr>
          <w:rFonts w:asciiTheme="minorHAnsi" w:hAnsiTheme="minorHAnsi" w:cstheme="minorBidi"/>
          <w:sz w:val="28"/>
          <w:szCs w:val="28"/>
        </w:rPr>
      </w:pPr>
    </w:p>
    <w:p w14:paraId="7618E9E8" w14:textId="5E9FB841" w:rsidR="0027015B" w:rsidRPr="00EE6BC8" w:rsidRDefault="5C2ABF22" w:rsidP="4B3E956A">
      <w:pPr>
        <w:pStyle w:val="BasicParagraph"/>
        <w:suppressAutoHyphens/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  <w:r w:rsidRPr="196844A1">
        <w:rPr>
          <w:rFonts w:asciiTheme="minorHAnsi" w:hAnsiTheme="minorHAnsi" w:cstheme="minorBidi"/>
          <w:color w:val="002060"/>
          <w:sz w:val="28"/>
          <w:szCs w:val="28"/>
        </w:rPr>
        <w:t xml:space="preserve">The </w:t>
      </w:r>
      <w:r w:rsidR="54CE930D" w:rsidRPr="196844A1">
        <w:rPr>
          <w:rFonts w:asciiTheme="minorHAnsi" w:hAnsiTheme="minorHAnsi" w:cstheme="minorBidi"/>
          <w:color w:val="002060"/>
          <w:sz w:val="28"/>
          <w:szCs w:val="28"/>
          <w:lang w:val="en-AU"/>
        </w:rPr>
        <w:t>Brigidine</w:t>
      </w:r>
      <w:r w:rsidR="2E74D200" w:rsidRPr="196844A1">
        <w:rPr>
          <w:rFonts w:asciiTheme="minorHAnsi" w:hAnsiTheme="minorHAnsi" w:cstheme="minorBidi"/>
          <w:color w:val="002060"/>
          <w:sz w:val="28"/>
          <w:szCs w:val="28"/>
          <w:lang w:val="en-AU"/>
        </w:rPr>
        <w:t xml:space="preserve"> College </w:t>
      </w:r>
      <w:r w:rsidR="73A66BC5" w:rsidRPr="196844A1">
        <w:rPr>
          <w:rFonts w:asciiTheme="minorHAnsi" w:hAnsiTheme="minorHAnsi" w:cstheme="minorBidi"/>
          <w:color w:val="002060"/>
          <w:sz w:val="28"/>
          <w:szCs w:val="28"/>
        </w:rPr>
        <w:t>Uniform Shop will close for the school holidays</w:t>
      </w:r>
      <w:r>
        <w:br/>
      </w:r>
      <w:r w:rsidR="5C5B2813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Thursday</w:t>
      </w:r>
      <w:r w:rsidR="2D20D5D9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3C21ACD8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2</w:t>
      </w:r>
      <w:r w:rsidR="3C21ACD8" w:rsidRPr="196844A1">
        <w:rPr>
          <w:rFonts w:asciiTheme="minorHAnsi" w:eastAsiaTheme="minorEastAsia" w:hAnsiTheme="minorHAnsi" w:cstheme="minorBidi"/>
          <w:color w:val="002060"/>
          <w:sz w:val="28"/>
          <w:szCs w:val="28"/>
          <w:vertAlign w:val="superscript"/>
        </w:rPr>
        <w:t>nd</w:t>
      </w:r>
      <w:r w:rsidR="72C4153A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45CC9BFA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April</w:t>
      </w:r>
      <w:r w:rsidR="2D20D5D9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360F0176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202</w:t>
      </w:r>
      <w:r w:rsidR="2ED39092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6</w:t>
      </w:r>
      <w:r w:rsidR="360F0176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601D082F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at </w:t>
      </w:r>
      <w:r w:rsidR="20BE5904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11am</w:t>
      </w:r>
      <w:r w:rsidR="5D207CA3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and</w:t>
      </w:r>
      <w:r w:rsidR="73A66BC5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re</w:t>
      </w:r>
      <w:r w:rsidR="1C305458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-</w:t>
      </w:r>
      <w:r w:rsidR="73A66BC5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open</w:t>
      </w:r>
      <w:r w:rsidR="2EC8C726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on </w:t>
      </w:r>
      <w:r w:rsidR="4717724E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M</w:t>
      </w:r>
      <w:r w:rsidR="5D9C94F4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onday</w:t>
      </w:r>
      <w:r w:rsidR="360F0176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7D57A703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2</w:t>
      </w:r>
      <w:r w:rsidR="6B6F6C29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0</w:t>
      </w:r>
      <w:r w:rsidR="2CB2A157" w:rsidRPr="196844A1">
        <w:rPr>
          <w:rFonts w:asciiTheme="minorHAnsi" w:eastAsiaTheme="minorEastAsia" w:hAnsiTheme="minorHAnsi" w:cstheme="minorBidi"/>
          <w:color w:val="002060"/>
          <w:sz w:val="28"/>
          <w:szCs w:val="28"/>
          <w:vertAlign w:val="superscript"/>
        </w:rPr>
        <w:t>th</w:t>
      </w:r>
      <w:r w:rsidR="6AA900A4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3C76E77E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April</w:t>
      </w:r>
      <w:r w:rsidR="73A66BC5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202</w:t>
      </w:r>
      <w:r w:rsidR="2DC25F1D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6</w:t>
      </w:r>
      <w:r w:rsidR="5874C017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7C1257BA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from:</w:t>
      </w:r>
      <w:r w:rsidR="5874C017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</w:t>
      </w:r>
      <w:r w:rsidR="3F593AA0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 xml:space="preserve"> 9:00</w:t>
      </w:r>
      <w:r w:rsidR="302387B6" w:rsidRPr="196844A1">
        <w:rPr>
          <w:rFonts w:asciiTheme="minorHAnsi" w:eastAsiaTheme="minorEastAsia" w:hAnsiTheme="minorHAnsi" w:cstheme="minorBidi"/>
          <w:color w:val="002060"/>
          <w:sz w:val="28"/>
          <w:szCs w:val="28"/>
        </w:rPr>
        <w:t>am-4.00pm</w:t>
      </w:r>
    </w:p>
    <w:p w14:paraId="237A1351" w14:textId="7247D893" w:rsidR="0027015B" w:rsidRPr="00EE6BC8" w:rsidRDefault="0027015B" w:rsidP="007C11B9">
      <w:pPr>
        <w:pStyle w:val="BasicParagraph"/>
        <w:jc w:val="center"/>
        <w:rPr>
          <w:rFonts w:asciiTheme="minorHAnsi" w:hAnsiTheme="minorHAnsi" w:cstheme="minorBidi"/>
          <w:color w:val="002060"/>
          <w:sz w:val="28"/>
          <w:szCs w:val="28"/>
        </w:rPr>
      </w:pPr>
    </w:p>
    <w:p w14:paraId="71A96854" w14:textId="017E9934" w:rsidR="0033059F" w:rsidRDefault="5194CF24" w:rsidP="007C11B9">
      <w:pPr>
        <w:pStyle w:val="BasicParagraph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  <w:r w:rsidRPr="007C11B9">
        <w:rPr>
          <w:rFonts w:ascii="Calibri" w:eastAsia="Calibri" w:hAnsi="Calibri" w:cs="Calibri"/>
          <w:b/>
          <w:bCs/>
          <w:color w:val="002060"/>
          <w:sz w:val="28"/>
          <w:szCs w:val="28"/>
        </w:rPr>
        <w:t>Extended Term 2 Trading hours</w:t>
      </w:r>
    </w:p>
    <w:p w14:paraId="2912567B" w14:textId="77777777" w:rsidR="007C11B9" w:rsidRPr="007C11B9" w:rsidRDefault="007C11B9" w:rsidP="007C11B9">
      <w:pPr>
        <w:pStyle w:val="BasicParagraph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</w:p>
    <w:p w14:paraId="19F44C32" w14:textId="04C51330" w:rsidR="0033059F" w:rsidRPr="00EE6BC8" w:rsidRDefault="49A609A0" w:rsidP="196844A1">
      <w:pPr>
        <w:pStyle w:val="BasicParagraph"/>
        <w:ind w:firstLine="720"/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 w:rsidRPr="196844A1">
        <w:rPr>
          <w:rFonts w:ascii="Calibri" w:eastAsia="Calibri" w:hAnsi="Calibri" w:cs="Calibri"/>
          <w:color w:val="002060"/>
          <w:sz w:val="28"/>
          <w:szCs w:val="28"/>
        </w:rPr>
        <w:t>Monday 2</w:t>
      </w:r>
      <w:r w:rsidR="086BA7C4" w:rsidRPr="196844A1">
        <w:rPr>
          <w:rFonts w:ascii="Calibri" w:eastAsia="Calibri" w:hAnsi="Calibri" w:cs="Calibri"/>
          <w:color w:val="002060"/>
          <w:sz w:val="28"/>
          <w:szCs w:val="28"/>
        </w:rPr>
        <w:t>0</w:t>
      </w:r>
      <w:r w:rsidRPr="196844A1">
        <w:rPr>
          <w:rFonts w:ascii="Calibri" w:eastAsia="Calibri" w:hAnsi="Calibri" w:cs="Calibri"/>
          <w:color w:val="002060"/>
          <w:sz w:val="28"/>
          <w:szCs w:val="28"/>
          <w:vertAlign w:val="superscript"/>
        </w:rPr>
        <w:t>th</w:t>
      </w:r>
      <w:r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5194CF24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April                                </w:t>
      </w:r>
      <w:r>
        <w:tab/>
      </w:r>
      <w:r w:rsidR="5194CF24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Opening </w:t>
      </w:r>
      <w:r w:rsidR="11847FF4" w:rsidRPr="196844A1">
        <w:rPr>
          <w:rFonts w:ascii="Calibri" w:eastAsia="Calibri" w:hAnsi="Calibri" w:cs="Calibri"/>
          <w:color w:val="002060"/>
          <w:sz w:val="28"/>
          <w:szCs w:val="28"/>
        </w:rPr>
        <w:t>9</w:t>
      </w:r>
      <w:r w:rsidR="5194CF24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.00am to </w:t>
      </w:r>
      <w:r w:rsidR="747D2544" w:rsidRPr="196844A1">
        <w:rPr>
          <w:rFonts w:ascii="Calibri" w:eastAsia="Calibri" w:hAnsi="Calibri" w:cs="Calibri"/>
          <w:color w:val="002060"/>
          <w:sz w:val="28"/>
          <w:szCs w:val="28"/>
        </w:rPr>
        <w:t>4</w:t>
      </w:r>
      <w:r w:rsidR="0E041D60" w:rsidRPr="196844A1">
        <w:rPr>
          <w:rFonts w:ascii="Calibri" w:eastAsia="Calibri" w:hAnsi="Calibri" w:cs="Calibri"/>
          <w:color w:val="002060"/>
          <w:sz w:val="28"/>
          <w:szCs w:val="28"/>
        </w:rPr>
        <w:t>.00p</w:t>
      </w:r>
      <w:r w:rsidR="5194CF24" w:rsidRPr="196844A1">
        <w:rPr>
          <w:rFonts w:ascii="Calibri" w:eastAsia="Calibri" w:hAnsi="Calibri" w:cs="Calibri"/>
          <w:color w:val="002060"/>
          <w:sz w:val="28"/>
          <w:szCs w:val="28"/>
        </w:rPr>
        <w:t>m</w:t>
      </w:r>
    </w:p>
    <w:p w14:paraId="2E72784E" w14:textId="19FFD6DA" w:rsidR="0033059F" w:rsidRPr="00EE6BC8" w:rsidRDefault="0033059F" w:rsidP="007C11B9">
      <w:pPr>
        <w:pStyle w:val="BasicParagraph"/>
        <w:jc w:val="center"/>
        <w:rPr>
          <w:rFonts w:asciiTheme="minorHAnsi" w:hAnsiTheme="minorHAnsi" w:cstheme="minorBidi"/>
          <w:color w:val="002060"/>
          <w:sz w:val="28"/>
          <w:szCs w:val="28"/>
        </w:rPr>
      </w:pPr>
    </w:p>
    <w:p w14:paraId="15A52918" w14:textId="271616FB" w:rsidR="0033059F" w:rsidRDefault="310D3D72" w:rsidP="007C11B9">
      <w:pPr>
        <w:pStyle w:val="BasicParagraph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  <w:r w:rsidRPr="007C11B9">
        <w:rPr>
          <w:rFonts w:ascii="Calibri" w:eastAsia="Calibri" w:hAnsi="Calibri" w:cs="Calibri"/>
          <w:b/>
          <w:bCs/>
          <w:color w:val="002060"/>
          <w:sz w:val="28"/>
          <w:szCs w:val="28"/>
        </w:rPr>
        <w:t>Throughout the year the uniform shop trading hours are</w:t>
      </w:r>
    </w:p>
    <w:p w14:paraId="0CACF8E2" w14:textId="77777777" w:rsidR="007C11B9" w:rsidRPr="007C11B9" w:rsidRDefault="007C11B9" w:rsidP="007C11B9">
      <w:pPr>
        <w:pStyle w:val="BasicParagraph"/>
        <w:jc w:val="center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</w:p>
    <w:p w14:paraId="52213CAF" w14:textId="3F88D0AF" w:rsidR="1C762C6D" w:rsidRDefault="731A0F18" w:rsidP="196844A1">
      <w:pPr>
        <w:pStyle w:val="BasicParagraph"/>
        <w:tabs>
          <w:tab w:val="left" w:pos="980"/>
        </w:tabs>
        <w:jc w:val="center"/>
        <w:rPr>
          <w:rFonts w:ascii="Calibri" w:eastAsia="Calibri" w:hAnsi="Calibri" w:cs="Calibri"/>
          <w:color w:val="002060"/>
          <w:sz w:val="28"/>
          <w:szCs w:val="28"/>
        </w:rPr>
      </w:pPr>
      <w:r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Monday </w:t>
      </w:r>
      <w:r w:rsidR="1C762C6D">
        <w:tab/>
      </w:r>
      <w:r w:rsidR="1C762C6D">
        <w:tab/>
      </w:r>
      <w:r w:rsidR="1C762C6D">
        <w:tab/>
      </w:r>
      <w:r w:rsidR="1C762C6D">
        <w:tab/>
      </w:r>
      <w:r w:rsidR="1C762C6D">
        <w:tab/>
      </w:r>
      <w:r w:rsidR="5AFC3978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  </w:t>
      </w:r>
      <w:r w:rsidR="69B2FCB4" w:rsidRPr="196844A1">
        <w:rPr>
          <w:rFonts w:ascii="Calibri" w:eastAsia="Calibri" w:hAnsi="Calibri" w:cs="Calibri"/>
          <w:color w:val="002060"/>
          <w:sz w:val="28"/>
          <w:szCs w:val="28"/>
        </w:rPr>
        <w:t>11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.00am</w:t>
      </w:r>
      <w:r w:rsidR="02AF87D4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-</w:t>
      </w:r>
      <w:r w:rsidR="4FB6295C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33DA5E4A" w:rsidRPr="196844A1">
        <w:rPr>
          <w:rFonts w:ascii="Calibri" w:eastAsia="Calibri" w:hAnsi="Calibri" w:cs="Calibri"/>
          <w:color w:val="002060"/>
          <w:sz w:val="28"/>
          <w:szCs w:val="28"/>
        </w:rPr>
        <w:t>4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.00am</w:t>
      </w:r>
    </w:p>
    <w:p w14:paraId="638A66BC" w14:textId="0FBF9376" w:rsidR="1C762C6D" w:rsidRDefault="006109AB" w:rsidP="006109AB">
      <w:pPr>
        <w:pStyle w:val="BasicParagraph"/>
        <w:tabs>
          <w:tab w:val="left" w:pos="980"/>
        </w:tabs>
        <w:rPr>
          <w:rFonts w:ascii="Calibri" w:eastAsia="Calibri" w:hAnsi="Calibri" w:cs="Calibri"/>
          <w:color w:val="002060"/>
          <w:sz w:val="28"/>
          <w:szCs w:val="28"/>
        </w:rPr>
      </w:pPr>
      <w:r>
        <w:rPr>
          <w:rFonts w:ascii="Calibri" w:eastAsia="Calibri" w:hAnsi="Calibri" w:cs="Calibri"/>
          <w:color w:val="002060"/>
          <w:sz w:val="28"/>
          <w:szCs w:val="28"/>
        </w:rPr>
        <w:tab/>
        <w:t xml:space="preserve">     W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ednesday </w:t>
      </w:r>
      <w:r w:rsidR="1C762C6D">
        <w:tab/>
      </w:r>
      <w:r w:rsidR="1C762C6D">
        <w:tab/>
      </w:r>
      <w:r w:rsidR="1C762C6D">
        <w:tab/>
      </w:r>
      <w:r w:rsidR="1C762C6D">
        <w:tab/>
      </w:r>
      <w:r w:rsidR="1C762C6D">
        <w:tab/>
      </w:r>
      <w:r w:rsidR="3DF75EAD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403D9BDD" w:rsidRPr="196844A1">
        <w:rPr>
          <w:rFonts w:ascii="Calibri" w:eastAsia="Calibri" w:hAnsi="Calibri" w:cs="Calibri"/>
          <w:color w:val="002060"/>
          <w:sz w:val="28"/>
          <w:szCs w:val="28"/>
        </w:rPr>
        <w:t>8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.00</w:t>
      </w:r>
      <w:r w:rsidR="426CB518" w:rsidRPr="196844A1">
        <w:rPr>
          <w:rFonts w:ascii="Calibri" w:eastAsia="Calibri" w:hAnsi="Calibri" w:cs="Calibri"/>
          <w:color w:val="002060"/>
          <w:sz w:val="28"/>
          <w:szCs w:val="28"/>
        </w:rPr>
        <w:t>a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m</w:t>
      </w:r>
      <w:r w:rsidR="6D76A158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-</w:t>
      </w:r>
      <w:r w:rsidR="16E16EE3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29F6D1EC" w:rsidRPr="196844A1">
        <w:rPr>
          <w:rFonts w:ascii="Calibri" w:eastAsia="Calibri" w:hAnsi="Calibri" w:cs="Calibri"/>
          <w:color w:val="002060"/>
          <w:sz w:val="28"/>
          <w:szCs w:val="28"/>
        </w:rPr>
        <w:t>4</w:t>
      </w:r>
      <w:r w:rsidR="310D3D72" w:rsidRPr="196844A1">
        <w:rPr>
          <w:rFonts w:ascii="Calibri" w:eastAsia="Calibri" w:hAnsi="Calibri" w:cs="Calibri"/>
          <w:color w:val="002060"/>
          <w:sz w:val="28"/>
          <w:szCs w:val="28"/>
        </w:rPr>
        <w:t>.00pm</w:t>
      </w:r>
    </w:p>
    <w:p w14:paraId="021E4C20" w14:textId="48F688AD" w:rsidR="1C762C6D" w:rsidRDefault="034840A7" w:rsidP="196844A1">
      <w:pPr>
        <w:pStyle w:val="BasicParagraph"/>
        <w:tabs>
          <w:tab w:val="left" w:pos="980"/>
        </w:tabs>
        <w:ind w:left="720"/>
        <w:rPr>
          <w:rFonts w:ascii="Calibri" w:eastAsia="Calibri" w:hAnsi="Calibri" w:cs="Calibri"/>
          <w:color w:val="002060"/>
          <w:sz w:val="28"/>
          <w:szCs w:val="28"/>
        </w:rPr>
      </w:pPr>
      <w:r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      </w:t>
      </w:r>
      <w:r w:rsidR="17994E05"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Pr="196844A1">
        <w:rPr>
          <w:rFonts w:ascii="Calibri" w:eastAsia="Calibri" w:hAnsi="Calibri" w:cs="Calibri"/>
          <w:color w:val="002060"/>
          <w:sz w:val="28"/>
          <w:szCs w:val="28"/>
        </w:rPr>
        <w:t xml:space="preserve"> Thursday</w:t>
      </w:r>
      <w:r w:rsidR="1C762C6D">
        <w:tab/>
      </w:r>
      <w:r w:rsidR="1C762C6D">
        <w:tab/>
      </w:r>
      <w:r w:rsidR="1C762C6D">
        <w:tab/>
      </w:r>
      <w:r w:rsidR="1C762C6D">
        <w:tab/>
      </w:r>
      <w:r w:rsidR="1C762C6D">
        <w:tab/>
      </w:r>
      <w:r w:rsidRPr="196844A1">
        <w:rPr>
          <w:rFonts w:ascii="Calibri" w:eastAsia="Calibri" w:hAnsi="Calibri" w:cs="Calibri"/>
          <w:color w:val="002060"/>
          <w:sz w:val="28"/>
          <w:szCs w:val="28"/>
        </w:rPr>
        <w:t>8.00am - 11.00am</w:t>
      </w:r>
      <w:r w:rsidR="1C762C6D">
        <w:tab/>
      </w:r>
      <w:r w:rsidR="1C762C6D">
        <w:tab/>
      </w:r>
    </w:p>
    <w:p w14:paraId="45D01E8C" w14:textId="2574137A" w:rsidR="1C762C6D" w:rsidRDefault="1C762C6D" w:rsidP="007C11B9">
      <w:pPr>
        <w:pStyle w:val="BasicParagraph"/>
        <w:tabs>
          <w:tab w:val="left" w:pos="980"/>
        </w:tabs>
        <w:jc w:val="center"/>
        <w:rPr>
          <w:rFonts w:ascii="Calibri" w:eastAsia="Calibri" w:hAnsi="Calibri" w:cs="Calibri"/>
          <w:color w:val="002060"/>
          <w:sz w:val="28"/>
          <w:szCs w:val="28"/>
        </w:rPr>
      </w:pPr>
    </w:p>
    <w:p w14:paraId="13F837AC" w14:textId="1FB79157" w:rsidR="0033059F" w:rsidRPr="00EE6BC8" w:rsidRDefault="0033059F" w:rsidP="007C11B9">
      <w:pPr>
        <w:pStyle w:val="BasicParagraph"/>
        <w:jc w:val="center"/>
        <w:rPr>
          <w:rFonts w:asciiTheme="minorHAnsi" w:eastAsiaTheme="minorEastAsia" w:hAnsiTheme="minorHAnsi" w:cstheme="minorBidi"/>
          <w:color w:val="002060"/>
          <w:sz w:val="28"/>
          <w:szCs w:val="28"/>
        </w:rPr>
      </w:pPr>
    </w:p>
    <w:tbl>
      <w:tblPr>
        <w:tblStyle w:val="TableGrid"/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3919"/>
      </w:tblGrid>
      <w:tr w:rsidR="02C569DA" w14:paraId="1BBFB812" w14:textId="77777777" w:rsidTr="14FB5AE8">
        <w:trPr>
          <w:trHeight w:val="3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48B8A22" w14:textId="09AD3A7B" w:rsidR="02C569DA" w:rsidRDefault="02C569DA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5D7A065" w14:textId="514B8948" w:rsidR="02C569DA" w:rsidRDefault="02C569DA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 w:rsidRPr="14FB5AE8">
              <w:rPr>
                <w:rFonts w:ascii="Calibri" w:eastAsia="Calibri" w:hAnsi="Calibri" w:cs="Calibri"/>
                <w:b/>
                <w:bCs/>
                <w:color w:val="002060"/>
                <w:sz w:val="24"/>
                <w:szCs w:val="24"/>
                <w:lang w:val="en-US"/>
              </w:rPr>
              <w:t>Online Store</w:t>
            </w:r>
          </w:p>
          <w:p w14:paraId="1EF29AAC" w14:textId="7A721868" w:rsidR="02C569DA" w:rsidRDefault="02C569DA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4FB5AE8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Enjoy the convenience of online shopping.</w:t>
            </w:r>
          </w:p>
          <w:p w14:paraId="709A9D96" w14:textId="77777777" w:rsidR="02C569DA" w:rsidRDefault="02C569DA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</w:pPr>
            <w:r w:rsidRPr="14FB5AE8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 xml:space="preserve">Orders will be </w:t>
            </w:r>
            <w:r w:rsidR="77CED225" w:rsidRPr="14FB5AE8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filled out</w:t>
            </w:r>
            <w:r w:rsidR="16CDAFB4" w:rsidRPr="14FB5AE8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 xml:space="preserve"> </w:t>
            </w:r>
            <w:r w:rsidRPr="14FB5AE8">
              <w:rPr>
                <w:rFonts w:ascii="Calibri" w:eastAsia="Calibri" w:hAnsi="Calibri" w:cs="Calibri"/>
                <w:color w:val="002060"/>
                <w:sz w:val="24"/>
                <w:szCs w:val="24"/>
                <w:lang w:val="en-US"/>
              </w:rPr>
              <w:t>when the store is next open.</w:t>
            </w:r>
          </w:p>
          <w:p w14:paraId="6B4F70C8" w14:textId="445041A4" w:rsidR="007C11B9" w:rsidRDefault="007C11B9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6B9AD7C" w14:textId="053815F2" w:rsidR="02C569DA" w:rsidRDefault="02C569DA" w:rsidP="007C11B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F205968" wp14:editId="13518884">
                  <wp:extent cx="1557528" cy="1143000"/>
                  <wp:effectExtent l="0" t="0" r="5080" b="0"/>
                  <wp:docPr id="1267223740" name="Picture 1267223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223740" name="Picture 126722374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2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1B9" w14:paraId="3AF2572F" w14:textId="77777777" w:rsidTr="14FB5AE8">
        <w:trPr>
          <w:trHeight w:val="3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FC473B" w14:textId="77777777" w:rsidR="007C11B9" w:rsidRDefault="007C11B9" w:rsidP="007C11B9">
            <w:pPr>
              <w:spacing w:line="288" w:lineRule="auto"/>
              <w:jc w:val="center"/>
              <w:rPr>
                <w:rFonts w:eastAsia="Arial"/>
                <w:b/>
                <w:bCs/>
                <w:color w:val="002060"/>
                <w:sz w:val="24"/>
                <w:szCs w:val="24"/>
                <w:lang w:val="en-US"/>
              </w:rPr>
            </w:pPr>
          </w:p>
          <w:p w14:paraId="7E078588" w14:textId="22445EF9" w:rsidR="007C11B9" w:rsidRPr="00314DD3" w:rsidRDefault="007C11B9" w:rsidP="007C11B9">
            <w:pPr>
              <w:spacing w:line="288" w:lineRule="auto"/>
              <w:jc w:val="center"/>
              <w:rPr>
                <w:rFonts w:eastAsia="Arial"/>
                <w:color w:val="002060"/>
                <w:sz w:val="24"/>
                <w:szCs w:val="24"/>
                <w:lang w:val="en-GB"/>
              </w:rPr>
            </w:pPr>
            <w:r w:rsidRPr="14FB5AE8">
              <w:rPr>
                <w:rFonts w:eastAsia="Arial"/>
                <w:b/>
                <w:bCs/>
                <w:color w:val="002060"/>
                <w:sz w:val="24"/>
                <w:szCs w:val="24"/>
                <w:lang w:val="en-US"/>
              </w:rPr>
              <w:t>Fitting Appointment</w:t>
            </w:r>
          </w:p>
          <w:p w14:paraId="235EC37A" w14:textId="4A9070CE" w:rsidR="007C11B9" w:rsidRPr="0027015B" w:rsidRDefault="007C11B9" w:rsidP="007C11B9">
            <w:pPr>
              <w:spacing w:line="288" w:lineRule="auto"/>
              <w:jc w:val="center"/>
              <w:rPr>
                <w:rFonts w:eastAsia="Arial"/>
                <w:color w:val="000000" w:themeColor="text1"/>
                <w:sz w:val="24"/>
                <w:szCs w:val="24"/>
                <w:lang w:val="en-GB"/>
              </w:rPr>
            </w:pPr>
            <w:r w:rsidRPr="14FB5AE8">
              <w:rPr>
                <w:rFonts w:eastAsia="Arial"/>
                <w:color w:val="002060"/>
                <w:sz w:val="24"/>
                <w:szCs w:val="24"/>
                <w:lang w:val="en-US"/>
              </w:rPr>
              <w:t>Full uniform fittings are strictly by appointment only.</w:t>
            </w:r>
            <w:r>
              <w:rPr>
                <w:rFonts w:eastAsia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14FB5AE8">
              <w:rPr>
                <w:rFonts w:eastAsia="Arial"/>
                <w:color w:val="002060"/>
                <w:sz w:val="24"/>
                <w:szCs w:val="24"/>
                <w:lang w:val="en-US"/>
              </w:rPr>
              <w:t>Please use the QR code to book an appointment.</w:t>
            </w:r>
          </w:p>
          <w:p w14:paraId="7CE29AA1" w14:textId="77777777" w:rsidR="007C11B9" w:rsidRDefault="007C11B9" w:rsidP="007C11B9">
            <w:pPr>
              <w:spacing w:line="288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5318FD" w14:textId="41B5DA6F" w:rsidR="007C11B9" w:rsidRDefault="007C11B9" w:rsidP="007C11B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89A099" wp14:editId="2914857B">
                  <wp:extent cx="1557528" cy="1143000"/>
                  <wp:effectExtent l="0" t="0" r="5080" b="0"/>
                  <wp:docPr id="188189543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895435" name="Picture 1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2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CDFDF" w14:textId="038D30D5" w:rsidR="02C569DA" w:rsidRDefault="02C569DA" w:rsidP="007C11B9">
      <w:pPr>
        <w:pStyle w:val="BasicParagraph"/>
        <w:tabs>
          <w:tab w:val="left" w:pos="980"/>
        </w:tabs>
        <w:jc w:val="center"/>
        <w:rPr>
          <w:rFonts w:ascii="Gotham Light" w:hAnsi="Gotham Light" w:cs="Gotham Light"/>
          <w:color w:val="002060"/>
          <w:sz w:val="30"/>
          <w:szCs w:val="30"/>
        </w:rPr>
      </w:pPr>
    </w:p>
    <w:p w14:paraId="5C8304AA" w14:textId="3B374C73" w:rsidR="0027015B" w:rsidRDefault="00171105">
      <w:r>
        <w:rPr>
          <w:noProof/>
        </w:rPr>
        <w:drawing>
          <wp:anchor distT="0" distB="0" distL="114300" distR="114300" simplePos="0" relativeHeight="251683840" behindDoc="0" locked="0" layoutInCell="1" allowOverlap="1" wp14:anchorId="212E9A4F" wp14:editId="5E52C9CC">
            <wp:simplePos x="0" y="0"/>
            <wp:positionH relativeFrom="margin">
              <wp:align>center</wp:align>
            </wp:positionH>
            <wp:positionV relativeFrom="paragraph">
              <wp:posOffset>647700</wp:posOffset>
            </wp:positionV>
            <wp:extent cx="6682105" cy="1150507"/>
            <wp:effectExtent l="0" t="0" r="4445" b="0"/>
            <wp:wrapNone/>
            <wp:docPr id="122549316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93169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115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15B" w:rsidSect="00E11020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B7A3" w14:textId="77777777" w:rsidR="00BF06B6" w:rsidRDefault="00BF06B6">
      <w:pPr>
        <w:spacing w:after="0" w:line="240" w:lineRule="auto"/>
      </w:pPr>
      <w:r>
        <w:separator/>
      </w:r>
    </w:p>
  </w:endnote>
  <w:endnote w:type="continuationSeparator" w:id="0">
    <w:p w14:paraId="4A1EF4CB" w14:textId="77777777" w:rsidR="00BF06B6" w:rsidRDefault="00BF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C569DA" w14:paraId="709C542D" w14:textId="77777777" w:rsidTr="02C569DA">
      <w:trPr>
        <w:trHeight w:val="300"/>
      </w:trPr>
      <w:tc>
        <w:tcPr>
          <w:tcW w:w="3005" w:type="dxa"/>
        </w:tcPr>
        <w:p w14:paraId="3CBE40A1" w14:textId="42A76E1D" w:rsidR="02C569DA" w:rsidRDefault="02C569DA" w:rsidP="02C569DA">
          <w:pPr>
            <w:pStyle w:val="Header"/>
            <w:ind w:left="-115"/>
          </w:pPr>
        </w:p>
      </w:tc>
      <w:tc>
        <w:tcPr>
          <w:tcW w:w="3005" w:type="dxa"/>
        </w:tcPr>
        <w:p w14:paraId="4B67DB64" w14:textId="239556A7" w:rsidR="02C569DA" w:rsidRDefault="02C569DA" w:rsidP="02C569DA">
          <w:pPr>
            <w:pStyle w:val="Header"/>
            <w:jc w:val="center"/>
          </w:pPr>
        </w:p>
      </w:tc>
      <w:tc>
        <w:tcPr>
          <w:tcW w:w="3005" w:type="dxa"/>
        </w:tcPr>
        <w:p w14:paraId="2651E80E" w14:textId="3DFACC31" w:rsidR="02C569DA" w:rsidRDefault="02C569DA" w:rsidP="02C569DA">
          <w:pPr>
            <w:pStyle w:val="Header"/>
            <w:ind w:right="-115"/>
            <w:jc w:val="right"/>
          </w:pPr>
        </w:p>
      </w:tc>
    </w:tr>
  </w:tbl>
  <w:p w14:paraId="63B0E81A" w14:textId="374EBF0F" w:rsidR="02C569DA" w:rsidRDefault="02C569DA" w:rsidP="02C5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5DA6" w14:textId="77777777" w:rsidR="00BF06B6" w:rsidRDefault="00BF06B6">
      <w:pPr>
        <w:spacing w:after="0" w:line="240" w:lineRule="auto"/>
      </w:pPr>
      <w:r>
        <w:separator/>
      </w:r>
    </w:p>
  </w:footnote>
  <w:footnote w:type="continuationSeparator" w:id="0">
    <w:p w14:paraId="08CD1B7D" w14:textId="77777777" w:rsidR="00BF06B6" w:rsidRDefault="00BF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C569DA" w14:paraId="30FC4DCA" w14:textId="77777777" w:rsidTr="02C569DA">
      <w:trPr>
        <w:trHeight w:val="300"/>
      </w:trPr>
      <w:tc>
        <w:tcPr>
          <w:tcW w:w="3005" w:type="dxa"/>
        </w:tcPr>
        <w:p w14:paraId="5913AF6C" w14:textId="3F6303AD" w:rsidR="02C569DA" w:rsidRDefault="02C569DA" w:rsidP="02C569DA">
          <w:pPr>
            <w:pStyle w:val="Header"/>
            <w:ind w:left="-115"/>
          </w:pPr>
        </w:p>
      </w:tc>
      <w:tc>
        <w:tcPr>
          <w:tcW w:w="3005" w:type="dxa"/>
        </w:tcPr>
        <w:p w14:paraId="298F6CD8" w14:textId="5A6FF112" w:rsidR="02C569DA" w:rsidRDefault="02C569DA" w:rsidP="02C569DA">
          <w:pPr>
            <w:pStyle w:val="Header"/>
            <w:jc w:val="center"/>
          </w:pPr>
        </w:p>
      </w:tc>
      <w:tc>
        <w:tcPr>
          <w:tcW w:w="3005" w:type="dxa"/>
        </w:tcPr>
        <w:p w14:paraId="5AC95F02" w14:textId="1EDAFB89" w:rsidR="02C569DA" w:rsidRDefault="02C569DA" w:rsidP="02C569DA">
          <w:pPr>
            <w:pStyle w:val="Header"/>
            <w:ind w:right="-115"/>
            <w:jc w:val="right"/>
          </w:pPr>
        </w:p>
      </w:tc>
    </w:tr>
  </w:tbl>
  <w:p w14:paraId="170B9375" w14:textId="7A9B15BD" w:rsidR="02C569DA" w:rsidRDefault="02C569DA" w:rsidP="02C5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02EB2"/>
    <w:multiLevelType w:val="hybridMultilevel"/>
    <w:tmpl w:val="4D343C44"/>
    <w:lvl w:ilvl="0" w:tplc="8B5E0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55A80A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D6E45A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426C72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B6858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B6965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304A9B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56A81F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24EBF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5B"/>
    <w:rsid w:val="00000BC1"/>
    <w:rsid w:val="00017464"/>
    <w:rsid w:val="000E72E8"/>
    <w:rsid w:val="00106D52"/>
    <w:rsid w:val="00140EF2"/>
    <w:rsid w:val="0015299C"/>
    <w:rsid w:val="00171105"/>
    <w:rsid w:val="00186968"/>
    <w:rsid w:val="00221950"/>
    <w:rsid w:val="00241E24"/>
    <w:rsid w:val="0027015B"/>
    <w:rsid w:val="0027483D"/>
    <w:rsid w:val="00290675"/>
    <w:rsid w:val="002C41EB"/>
    <w:rsid w:val="003060FE"/>
    <w:rsid w:val="00314DD3"/>
    <w:rsid w:val="0033059F"/>
    <w:rsid w:val="003D5038"/>
    <w:rsid w:val="004646CF"/>
    <w:rsid w:val="004A1F6A"/>
    <w:rsid w:val="00591DFF"/>
    <w:rsid w:val="006109AB"/>
    <w:rsid w:val="00610CB1"/>
    <w:rsid w:val="00613B23"/>
    <w:rsid w:val="00656E24"/>
    <w:rsid w:val="00680EF8"/>
    <w:rsid w:val="00735BA1"/>
    <w:rsid w:val="007C11B9"/>
    <w:rsid w:val="008804FA"/>
    <w:rsid w:val="008A3CC0"/>
    <w:rsid w:val="00932F2C"/>
    <w:rsid w:val="00933D21"/>
    <w:rsid w:val="00981DB0"/>
    <w:rsid w:val="00A62613"/>
    <w:rsid w:val="00AA3EBE"/>
    <w:rsid w:val="00AD3338"/>
    <w:rsid w:val="00AE2C13"/>
    <w:rsid w:val="00B44CC0"/>
    <w:rsid w:val="00BE1525"/>
    <w:rsid w:val="00BF06B6"/>
    <w:rsid w:val="00CF2726"/>
    <w:rsid w:val="00D65A0E"/>
    <w:rsid w:val="00D90075"/>
    <w:rsid w:val="00E11020"/>
    <w:rsid w:val="00E730C0"/>
    <w:rsid w:val="00EB0429"/>
    <w:rsid w:val="00EC20F5"/>
    <w:rsid w:val="00EE4B59"/>
    <w:rsid w:val="00EE6BC8"/>
    <w:rsid w:val="00F272DD"/>
    <w:rsid w:val="00F80633"/>
    <w:rsid w:val="00FA43C6"/>
    <w:rsid w:val="00FB3D36"/>
    <w:rsid w:val="00FC359F"/>
    <w:rsid w:val="00FD1CA1"/>
    <w:rsid w:val="02AF87D4"/>
    <w:rsid w:val="02C569DA"/>
    <w:rsid w:val="034840A7"/>
    <w:rsid w:val="043D79A0"/>
    <w:rsid w:val="04A432F5"/>
    <w:rsid w:val="04D1CFFC"/>
    <w:rsid w:val="0745E43F"/>
    <w:rsid w:val="086BA7C4"/>
    <w:rsid w:val="09BE900E"/>
    <w:rsid w:val="0C495268"/>
    <w:rsid w:val="0CA6D87A"/>
    <w:rsid w:val="0E041D60"/>
    <w:rsid w:val="0EB6C3D3"/>
    <w:rsid w:val="11847FF4"/>
    <w:rsid w:val="1322B8B3"/>
    <w:rsid w:val="148A7084"/>
    <w:rsid w:val="14FB5AE8"/>
    <w:rsid w:val="14FBB1A0"/>
    <w:rsid w:val="15E1485C"/>
    <w:rsid w:val="16CDAFB4"/>
    <w:rsid w:val="16E16EE3"/>
    <w:rsid w:val="1766ED36"/>
    <w:rsid w:val="17994E05"/>
    <w:rsid w:val="1896A36A"/>
    <w:rsid w:val="196844A1"/>
    <w:rsid w:val="19E2352B"/>
    <w:rsid w:val="1B6FBA20"/>
    <w:rsid w:val="1C305458"/>
    <w:rsid w:val="1C762C6D"/>
    <w:rsid w:val="1CF33451"/>
    <w:rsid w:val="1E13F421"/>
    <w:rsid w:val="1F5B7D87"/>
    <w:rsid w:val="201D0B8E"/>
    <w:rsid w:val="20540686"/>
    <w:rsid w:val="20BE5904"/>
    <w:rsid w:val="228428D9"/>
    <w:rsid w:val="24740FC3"/>
    <w:rsid w:val="270697D1"/>
    <w:rsid w:val="27564E36"/>
    <w:rsid w:val="29128047"/>
    <w:rsid w:val="29F6D1EC"/>
    <w:rsid w:val="2BAF8D86"/>
    <w:rsid w:val="2CB2A157"/>
    <w:rsid w:val="2D20D5D9"/>
    <w:rsid w:val="2DC25F1D"/>
    <w:rsid w:val="2E65A0F5"/>
    <w:rsid w:val="2E74D200"/>
    <w:rsid w:val="2EC8C726"/>
    <w:rsid w:val="2ED39092"/>
    <w:rsid w:val="302387B6"/>
    <w:rsid w:val="310D3D72"/>
    <w:rsid w:val="323B2D28"/>
    <w:rsid w:val="33D81E88"/>
    <w:rsid w:val="33DA5E4A"/>
    <w:rsid w:val="34EC276D"/>
    <w:rsid w:val="3509DFE2"/>
    <w:rsid w:val="35B5C883"/>
    <w:rsid w:val="35DF808A"/>
    <w:rsid w:val="360F0176"/>
    <w:rsid w:val="3685628E"/>
    <w:rsid w:val="3AC164A7"/>
    <w:rsid w:val="3BBF63C3"/>
    <w:rsid w:val="3C21ACD8"/>
    <w:rsid w:val="3C76E77E"/>
    <w:rsid w:val="3CBEBE83"/>
    <w:rsid w:val="3D787FA5"/>
    <w:rsid w:val="3D817281"/>
    <w:rsid w:val="3DF75EAD"/>
    <w:rsid w:val="3E3C84CE"/>
    <w:rsid w:val="3F593AA0"/>
    <w:rsid w:val="3F7C69ED"/>
    <w:rsid w:val="3FBCEE14"/>
    <w:rsid w:val="403D9BDD"/>
    <w:rsid w:val="4127C7CB"/>
    <w:rsid w:val="426CB518"/>
    <w:rsid w:val="432AF52A"/>
    <w:rsid w:val="434010D6"/>
    <w:rsid w:val="438289B5"/>
    <w:rsid w:val="45CC9BFA"/>
    <w:rsid w:val="45E61291"/>
    <w:rsid w:val="46274046"/>
    <w:rsid w:val="4717724E"/>
    <w:rsid w:val="48622BAA"/>
    <w:rsid w:val="496EEB3E"/>
    <w:rsid w:val="49A609A0"/>
    <w:rsid w:val="49F25AEE"/>
    <w:rsid w:val="4A2A9256"/>
    <w:rsid w:val="4AE773FF"/>
    <w:rsid w:val="4B3E956A"/>
    <w:rsid w:val="4E94EB27"/>
    <w:rsid w:val="4EF38CEB"/>
    <w:rsid w:val="4FB6295C"/>
    <w:rsid w:val="50202791"/>
    <w:rsid w:val="5194CF24"/>
    <w:rsid w:val="54CE930D"/>
    <w:rsid w:val="55DF4CAC"/>
    <w:rsid w:val="5626B180"/>
    <w:rsid w:val="564354BF"/>
    <w:rsid w:val="56A946CF"/>
    <w:rsid w:val="57F4FF0D"/>
    <w:rsid w:val="5874C017"/>
    <w:rsid w:val="58BDE268"/>
    <w:rsid w:val="58DBAA0A"/>
    <w:rsid w:val="58F6923B"/>
    <w:rsid w:val="5A22049E"/>
    <w:rsid w:val="5AFC3978"/>
    <w:rsid w:val="5C2ABF22"/>
    <w:rsid w:val="5C5B2813"/>
    <w:rsid w:val="5D207CA3"/>
    <w:rsid w:val="5D65470B"/>
    <w:rsid w:val="5D9C94F4"/>
    <w:rsid w:val="5DAE42A6"/>
    <w:rsid w:val="601D082F"/>
    <w:rsid w:val="602E86A0"/>
    <w:rsid w:val="60A49CCE"/>
    <w:rsid w:val="611AFDA4"/>
    <w:rsid w:val="620EF131"/>
    <w:rsid w:val="67692B9E"/>
    <w:rsid w:val="68335592"/>
    <w:rsid w:val="6898D7D3"/>
    <w:rsid w:val="6899EE48"/>
    <w:rsid w:val="69B2FCB4"/>
    <w:rsid w:val="6AA900A4"/>
    <w:rsid w:val="6AD140ED"/>
    <w:rsid w:val="6B45B7D0"/>
    <w:rsid w:val="6B6F6C29"/>
    <w:rsid w:val="6B76221F"/>
    <w:rsid w:val="6BB97502"/>
    <w:rsid w:val="6BC96392"/>
    <w:rsid w:val="6D76A158"/>
    <w:rsid w:val="6E931C13"/>
    <w:rsid w:val="6F60C4FD"/>
    <w:rsid w:val="6FE882E4"/>
    <w:rsid w:val="71836492"/>
    <w:rsid w:val="72C4153A"/>
    <w:rsid w:val="731A0F18"/>
    <w:rsid w:val="73A66BC5"/>
    <w:rsid w:val="747D2544"/>
    <w:rsid w:val="76D85DDD"/>
    <w:rsid w:val="76E5F528"/>
    <w:rsid w:val="77CED225"/>
    <w:rsid w:val="77ED133B"/>
    <w:rsid w:val="7894A41D"/>
    <w:rsid w:val="78B83D5C"/>
    <w:rsid w:val="7A47B46E"/>
    <w:rsid w:val="7B22E441"/>
    <w:rsid w:val="7B76A729"/>
    <w:rsid w:val="7B78F087"/>
    <w:rsid w:val="7B893C8D"/>
    <w:rsid w:val="7C1257BA"/>
    <w:rsid w:val="7C5FE356"/>
    <w:rsid w:val="7C675661"/>
    <w:rsid w:val="7D57A703"/>
    <w:rsid w:val="7DB61205"/>
    <w:rsid w:val="7E5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48DA"/>
  <w15:chartTrackingRefBased/>
  <w15:docId w15:val="{41F1B024-EDE0-4498-A343-D95C899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locked/>
    <w:rsid w:val="0027015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7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43B2999B8674C8B54758710624F45" ma:contentTypeVersion="14" ma:contentTypeDescription="Create a new document." ma:contentTypeScope="" ma:versionID="6a89b046ace6a4ed2401c1cecdf32c17">
  <xsd:schema xmlns:xsd="http://www.w3.org/2001/XMLSchema" xmlns:xs="http://www.w3.org/2001/XMLSchema" xmlns:p="http://schemas.microsoft.com/office/2006/metadata/properties" xmlns:ns2="213dd4a1-5a72-42c8-8ab4-de4c3be8ef0d" xmlns:ns3="3fc9af02-4b17-4ec6-aa40-bba559438967" targetNamespace="http://schemas.microsoft.com/office/2006/metadata/properties" ma:root="true" ma:fieldsID="2f44a97eb088d3f8054fff844cb1f375" ns2:_="" ns3:_="">
    <xsd:import namespace="213dd4a1-5a72-42c8-8ab4-de4c3be8ef0d"/>
    <xsd:import namespace="3fc9af02-4b17-4ec6-aa40-bba559438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d4a1-5a72-42c8-8ab4-de4c3be8e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d3dd5f-4c53-4c3a-bedf-a754f3461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af02-4b17-4ec6-aa40-bba559438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e42e1f-398f-4de6-b014-790f6d908ee1}" ma:internalName="TaxCatchAll" ma:showField="CatchAllData" ma:web="3fc9af02-4b17-4ec6-aa40-bba559438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3dd4a1-5a72-42c8-8ab4-de4c3be8ef0d">
      <Terms xmlns="http://schemas.microsoft.com/office/infopath/2007/PartnerControls"/>
    </lcf76f155ced4ddcb4097134ff3c332f>
    <TaxCatchAll xmlns="3fc9af02-4b17-4ec6-aa40-bba559438967" xsi:nil="true"/>
  </documentManagement>
</p:properties>
</file>

<file path=customXml/itemProps1.xml><?xml version="1.0" encoding="utf-8"?>
<ds:datastoreItem xmlns:ds="http://schemas.openxmlformats.org/officeDocument/2006/customXml" ds:itemID="{4206B2E3-76FF-4E94-BEE4-BD4B7800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CD43F-4B5D-4A16-921E-3F4F863D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dd4a1-5a72-42c8-8ab4-de4c3be8ef0d"/>
    <ds:schemaRef ds:uri="3fc9af02-4b17-4ec6-aa40-bba559438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37510-87E2-4CC5-BECB-2B74523A2E99}">
  <ds:schemaRefs>
    <ds:schemaRef ds:uri="http://schemas.microsoft.com/office/2006/metadata/properties"/>
    <ds:schemaRef ds:uri="http://schemas.microsoft.com/office/infopath/2007/PartnerControls"/>
    <ds:schemaRef ds:uri="213dd4a1-5a72-42c8-8ab4-de4c3be8ef0d"/>
    <ds:schemaRef ds:uri="3fc9af02-4b17-4ec6-aa40-bba5594389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Mackie</dc:creator>
  <cp:keywords/>
  <dc:description/>
  <cp:lastModifiedBy>Midford Brigidine College Randwick</cp:lastModifiedBy>
  <cp:revision>17</cp:revision>
  <cp:lastPrinted>2024-08-15T00:20:00Z</cp:lastPrinted>
  <dcterms:created xsi:type="dcterms:W3CDTF">2024-08-26T05:21:00Z</dcterms:created>
  <dcterms:modified xsi:type="dcterms:W3CDTF">2026-02-04T21:56:00Z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0x010100A8D43B2999B8674C8B54758710624F45</vt:lpwstr>
  </property>
  <property fmtid="{D5CDD505-2E9C-101B-9397-08002B2CF9AE}" pid="3" name="MediaServiceImageTags">
    <vt:lpwstr/>
  </property>
</Properties>
</file>